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3yo30fxxaww6" w:id="0"/>
      <w:bookmarkEnd w:id="0"/>
      <w:r w:rsidDel="00000000" w:rsidR="00000000" w:rsidRPr="00000000">
        <w:rPr/>
        <w:drawing>
          <wp:inline distB="0" distT="0" distL="0" distR="0">
            <wp:extent cx="6508059" cy="5800725"/>
            <wp:effectExtent b="0" l="0" r="0" t="0"/>
            <wp:docPr descr="A aerial view of a field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A aerial view of a field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08059" cy="5800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Race 1 Senior Girls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    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                              Distance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Lap 1     Start-A,B,C,D,E,F,G,H,I,J,K                               1440m</w:t>
            </w:r>
          </w:p>
          <w:p w:rsidR="00000000" w:rsidDel="00000000" w:rsidP="00000000" w:rsidRDefault="00000000" w:rsidRPr="00000000" w14:paraId="0000000E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Lap 2      K,A,B,C,D,E,F,G,H,I,J K – Finish                     1790m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                                                                                 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3230m</w:t>
            </w:r>
          </w:p>
          <w:p w:rsidR="00000000" w:rsidDel="00000000" w:rsidP="00000000" w:rsidRDefault="00000000" w:rsidRPr="00000000" w14:paraId="00000010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Race 2 Senior Boys                                                       Distance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Lap 1     Start- A,B,C,D,E,F,G,H,I,J,K                            1790m</w:t>
            </w:r>
          </w:p>
          <w:p w:rsidR="00000000" w:rsidDel="00000000" w:rsidP="00000000" w:rsidRDefault="00000000" w:rsidRPr="00000000" w14:paraId="00000012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Lap 2     K,A,B,C,D,E,F,G,H,I,J,K                                     1650m</w:t>
            </w:r>
          </w:p>
          <w:p w:rsidR="00000000" w:rsidDel="00000000" w:rsidP="00000000" w:rsidRDefault="00000000" w:rsidRPr="00000000" w14:paraId="00000013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Lap 3     K,A,B,C,D,E,F,G,H,I,J,K-finish                        1790m</w:t>
            </w:r>
          </w:p>
          <w:p w:rsidR="00000000" w:rsidDel="00000000" w:rsidP="00000000" w:rsidRDefault="00000000" w:rsidRPr="00000000" w14:paraId="00000014">
            <w:pPr>
              <w:spacing w:line="36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                                                                                 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5230m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Race 3 &amp; 4 Year 7 Girls &amp; Boys                               Distance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Lap 1  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Start-,A,B,C,D                                                         E,F,G,H,I,J,K, finish 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1790m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Race 5 &amp; 6 Junior Girls &amp; Boys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    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       Distance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Lap 1     Start-A,B,C,D                                                            650m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Lap 2     D,B,C,D,E F,G,H,I J,K-finish                              1790m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                                                                                 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2440m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Race 7 Intermediate Girls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    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               Distance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Lap 1 Start-A,B,C,D,E,F,G,H,J,K                                  1440m</w:t>
            </w:r>
          </w:p>
          <w:p w:rsidR="00000000" w:rsidDel="00000000" w:rsidP="00000000" w:rsidRDefault="00000000" w:rsidRPr="00000000" w14:paraId="0000001F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Lap2  K,A,B,C,D,E,F,G,H,J,K-finish                             1440m</w:t>
            </w:r>
          </w:p>
          <w:p w:rsidR="00000000" w:rsidDel="00000000" w:rsidP="00000000" w:rsidRDefault="00000000" w:rsidRPr="00000000" w14:paraId="00000020">
            <w:pPr>
              <w:spacing w:line="36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                                                                                  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2880m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Race Intermediate Boys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                        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Distance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      </w:t>
            </w:r>
          </w:p>
          <w:p w:rsidR="00000000" w:rsidDel="00000000" w:rsidP="00000000" w:rsidRDefault="00000000" w:rsidRPr="00000000" w14:paraId="00000022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Lap 1     Start-A,B,C,D                                                            650m</w:t>
            </w:r>
          </w:p>
          <w:p w:rsidR="00000000" w:rsidDel="00000000" w:rsidP="00000000" w:rsidRDefault="00000000" w:rsidRPr="00000000" w14:paraId="00000023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Lap 2     D,B,C,D,E F,G,H,I J,K                                           1650m</w:t>
            </w:r>
          </w:p>
          <w:p w:rsidR="00000000" w:rsidDel="00000000" w:rsidP="00000000" w:rsidRDefault="00000000" w:rsidRPr="00000000" w14:paraId="00000024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Lap 3     K,A,B,C,D,E,F,G,H,I,J,K-finish                         1790m</w:t>
            </w:r>
          </w:p>
          <w:p w:rsidR="00000000" w:rsidDel="00000000" w:rsidP="00000000" w:rsidRDefault="00000000" w:rsidRPr="00000000" w14:paraId="00000025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     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4090m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Race Intermediate Boys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                        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Distance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      </w:t>
            </w:r>
          </w:p>
          <w:p w:rsidR="00000000" w:rsidDel="00000000" w:rsidP="00000000" w:rsidRDefault="00000000" w:rsidRPr="00000000" w14:paraId="00000027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Lap 1     Start-A,B,C,D                                                            650m</w:t>
            </w:r>
          </w:p>
          <w:p w:rsidR="00000000" w:rsidDel="00000000" w:rsidP="00000000" w:rsidRDefault="00000000" w:rsidRPr="00000000" w14:paraId="00000028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Lap 2     D,B,C,D,E F,G,H,I J,K                                           1650m</w:t>
            </w:r>
          </w:p>
          <w:p w:rsidR="00000000" w:rsidDel="00000000" w:rsidP="00000000" w:rsidRDefault="00000000" w:rsidRPr="00000000" w14:paraId="00000029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Lap 3     K,A,B,C,D,E,F,G,H,I,J,K-finish                         1790m</w:t>
            </w:r>
          </w:p>
          <w:p w:rsidR="00000000" w:rsidDel="00000000" w:rsidP="00000000" w:rsidRDefault="00000000" w:rsidRPr="00000000" w14:paraId="0000002A">
            <w:pPr>
              <w:spacing w:line="36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     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4090m                                                               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Race Times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Senior Girls -1pm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Senior Boys- 1.20pm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Year 7 Girls- 1.55pm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Year 7 Boys- 2.05pm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Junior Girls -2.15pm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Junior Boys- 2.35pm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Intermediate Girls- 2.55pm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36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Intermediate Boys- 3.20pm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General Information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Arrival from 12pm, not before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No Dogs</w:t>
            </w:r>
            <w:r w:rsidDel="00000000" w:rsidR="00000000" w:rsidRPr="00000000">
              <w:rPr>
                <w:color w:val="000000"/>
                <w:rtl w:val="0"/>
              </w:rPr>
              <w:t xml:space="preserve"> at GSAL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Coffee van on site, by the pavilion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Medical staff based at the pavilion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360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Parking Instructions on arrival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