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165" w:rsidRDefault="00D63165"/>
    <w:p w:rsidR="00D63165" w:rsidRDefault="00D63165">
      <w:pPr>
        <w:rPr>
          <w:sz w:val="28"/>
          <w:szCs w:val="28"/>
        </w:rPr>
      </w:pPr>
      <w:r w:rsidRPr="00D63165">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26485" cy="31432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6912" cy="316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165">
        <w:rPr>
          <w:b/>
          <w:sz w:val="28"/>
          <w:szCs w:val="28"/>
        </w:rPr>
        <w:t>David Minter Profile</w:t>
      </w:r>
    </w:p>
    <w:p w:rsidR="00CC5E9E" w:rsidRPr="006E37D8" w:rsidRDefault="00D63165">
      <w:r w:rsidRPr="006E37D8">
        <w:t>David has been a major benefactor</w:t>
      </w:r>
      <w:r w:rsidR="00E43D21" w:rsidRPr="006E37D8">
        <w:t xml:space="preserve"> to the English Schools </w:t>
      </w:r>
      <w:r w:rsidR="00CC5E9E" w:rsidRPr="006E37D8">
        <w:t xml:space="preserve">for a number of years and we are incredibly grateful for the support he gives our association. His generosity allows the ESAA to put on these championships at the highest possible level and the experiences the athletes will gain from competing in this </w:t>
      </w:r>
      <w:proofErr w:type="gramStart"/>
      <w:r w:rsidR="006E37D8">
        <w:t>top</w:t>
      </w:r>
      <w:r w:rsidR="00CC5E9E" w:rsidRPr="006E37D8">
        <w:t xml:space="preserve"> level</w:t>
      </w:r>
      <w:proofErr w:type="gramEnd"/>
      <w:r w:rsidR="00CC5E9E" w:rsidRPr="006E37D8">
        <w:t xml:space="preserve"> event, is testament to David’s contributions and support to the ESAA.</w:t>
      </w:r>
    </w:p>
    <w:p w:rsidR="00D9635B" w:rsidRPr="006E37D8" w:rsidRDefault="00CC5E9E">
      <w:r w:rsidRPr="006E37D8">
        <w:t>Fittingly, the races have been named after David who himself competed in these championships as a Kent athlete and David’s career spanned his school years, his university years in America and as an adult. David keeps in regular contact with many of his old running friends and is a frequent visitor back in the UK to follow events</w:t>
      </w:r>
      <w:r w:rsidR="006E37D8" w:rsidRPr="006E37D8">
        <w:t>. We</w:t>
      </w:r>
      <w:r w:rsidRPr="006E37D8">
        <w:t xml:space="preserve"> are delighted</w:t>
      </w:r>
      <w:r w:rsidR="006E37D8" w:rsidRPr="006E37D8">
        <w:t xml:space="preserve"> David</w:t>
      </w:r>
      <w:r w:rsidRPr="006E37D8">
        <w:t xml:space="preserve"> is with us today as a patron of the event.</w:t>
      </w:r>
    </w:p>
    <w:p w:rsidR="00D9635B" w:rsidRPr="00487078" w:rsidRDefault="00D9635B">
      <w:pPr>
        <w:rPr>
          <w:b/>
        </w:rPr>
      </w:pPr>
      <w:r w:rsidRPr="00487078">
        <w:rPr>
          <w:b/>
        </w:rPr>
        <w:t>David has provided us with a short biography of his running days and as a successful businessman</w:t>
      </w:r>
    </w:p>
    <w:p w:rsidR="00D9635B" w:rsidRPr="006E37D8" w:rsidRDefault="006E37D8" w:rsidP="00D9635B">
      <w:r w:rsidRPr="006E37D8">
        <w:t>Cross Country</w:t>
      </w:r>
      <w:r>
        <w:t xml:space="preserve"> - </w:t>
      </w:r>
      <w:r w:rsidRPr="006E37D8">
        <w:t xml:space="preserve">Year 11- </w:t>
      </w:r>
      <w:r w:rsidR="00D9635B" w:rsidRPr="006E37D8">
        <w:t xml:space="preserve"> Won Maidstone Schools</w:t>
      </w:r>
      <w:r w:rsidRPr="006E37D8">
        <w:t>,</w:t>
      </w:r>
      <w:r w:rsidR="00D9635B" w:rsidRPr="006E37D8">
        <w:t xml:space="preserve"> 2</w:t>
      </w:r>
      <w:r w:rsidR="00D9635B" w:rsidRPr="006E37D8">
        <w:rPr>
          <w:vertAlign w:val="superscript"/>
        </w:rPr>
        <w:t>nd</w:t>
      </w:r>
      <w:r w:rsidR="00D9635B" w:rsidRPr="006E37D8">
        <w:t xml:space="preserve"> Kent schools</w:t>
      </w:r>
      <w:r w:rsidRPr="006E37D8">
        <w:t>,</w:t>
      </w:r>
      <w:r w:rsidR="00D9635B" w:rsidRPr="006E37D8">
        <w:t xml:space="preserve"> 22</w:t>
      </w:r>
      <w:r w:rsidR="00D9635B" w:rsidRPr="006E37D8">
        <w:rPr>
          <w:vertAlign w:val="superscript"/>
        </w:rPr>
        <w:t>nd</w:t>
      </w:r>
      <w:r w:rsidR="00D9635B" w:rsidRPr="006E37D8">
        <w:t xml:space="preserve"> English Schools</w:t>
      </w:r>
      <w:r>
        <w:t xml:space="preserve">, </w:t>
      </w:r>
      <w:r w:rsidR="00D9635B" w:rsidRPr="006E37D8">
        <w:t>Senior boys</w:t>
      </w:r>
      <w:r>
        <w:t xml:space="preserve"> - </w:t>
      </w:r>
      <w:r w:rsidR="00D9635B" w:rsidRPr="006E37D8">
        <w:t>Lower 6</w:t>
      </w:r>
      <w:r w:rsidR="00D9635B" w:rsidRPr="006E37D8">
        <w:rPr>
          <w:vertAlign w:val="superscript"/>
        </w:rPr>
        <w:t>th</w:t>
      </w:r>
      <w:r w:rsidR="00D9635B" w:rsidRPr="006E37D8">
        <w:t xml:space="preserve"> top 8 Kent schools. 18</w:t>
      </w:r>
      <w:r w:rsidR="00D9635B" w:rsidRPr="006E37D8">
        <w:rPr>
          <w:vertAlign w:val="superscript"/>
        </w:rPr>
        <w:t>th</w:t>
      </w:r>
      <w:r w:rsidR="00D9635B" w:rsidRPr="006E37D8">
        <w:t xml:space="preserve"> English schools</w:t>
      </w:r>
    </w:p>
    <w:p w:rsidR="00D9635B" w:rsidRPr="006E37D8" w:rsidRDefault="006E37D8" w:rsidP="00D9635B">
      <w:r>
        <w:t xml:space="preserve">Year 13 - </w:t>
      </w:r>
      <w:r w:rsidR="00D9635B" w:rsidRPr="006E37D8">
        <w:t xml:space="preserve">top 8 Kent Schools. English schools outside top 50. Part of Maidstone grammar school team that won </w:t>
      </w:r>
      <w:proofErr w:type="spellStart"/>
      <w:r w:rsidR="00D9635B" w:rsidRPr="006E37D8">
        <w:t>Knole</w:t>
      </w:r>
      <w:proofErr w:type="spellEnd"/>
      <w:r w:rsidR="00D9635B" w:rsidRPr="006E37D8">
        <w:t xml:space="preserve"> run, King Henry VIII relays and numerous other races that year.</w:t>
      </w:r>
    </w:p>
    <w:p w:rsidR="006E37D8" w:rsidRDefault="006E37D8" w:rsidP="006E37D8">
      <w:r>
        <w:t>Year 11-</w:t>
      </w:r>
      <w:r>
        <w:t xml:space="preserve">  Won Kent schools 3000m</w:t>
      </w:r>
      <w:r w:rsidR="00487078">
        <w:t xml:space="preserve">, </w:t>
      </w:r>
      <w:r>
        <w:t>Year 13 -</w:t>
      </w:r>
      <w:r>
        <w:t xml:space="preserve"> 3</w:t>
      </w:r>
      <w:r w:rsidRPr="00464978">
        <w:rPr>
          <w:vertAlign w:val="superscript"/>
        </w:rPr>
        <w:t>rd</w:t>
      </w:r>
      <w:r>
        <w:t xml:space="preserve"> Kent schools 5000m. 9th English schools</w:t>
      </w:r>
      <w:r w:rsidR="00487078">
        <w:t xml:space="preserve">, Year 13 - </w:t>
      </w:r>
      <w:r>
        <w:t xml:space="preserve"> Won Kent schools 1500m. </w:t>
      </w:r>
    </w:p>
    <w:p w:rsidR="006E37D8" w:rsidRDefault="006E37D8" w:rsidP="006E37D8">
      <w:r>
        <w:t>At Borough Road</w:t>
      </w:r>
      <w:r w:rsidR="00487078">
        <w:t xml:space="preserve">, </w:t>
      </w:r>
      <w:r>
        <w:t xml:space="preserve">Part of teams that Won British Colleges Cross Country and Track, Hyde Park Relays and </w:t>
      </w:r>
      <w:r w:rsidRPr="00487078">
        <w:t xml:space="preserve">Osterley </w:t>
      </w:r>
      <w:r>
        <w:t>Relays.</w:t>
      </w:r>
      <w:bookmarkStart w:id="0" w:name="_GoBack"/>
      <w:bookmarkEnd w:id="0"/>
    </w:p>
    <w:p w:rsidR="006E37D8" w:rsidRDefault="006E37D8" w:rsidP="006E37D8">
      <w:r>
        <w:t>USA University of Nevada Reno</w:t>
      </w:r>
    </w:p>
    <w:p w:rsidR="006E37D8" w:rsidRDefault="006E37D8" w:rsidP="006E37D8">
      <w:r>
        <w:t>Won Big Sky Team Title Cross country and Track and Field</w:t>
      </w:r>
    </w:p>
    <w:p w:rsidR="006E37D8" w:rsidRDefault="006E37D8" w:rsidP="006E37D8">
      <w:r>
        <w:t>Ran 3.48 1500</w:t>
      </w:r>
      <w:r>
        <w:t xml:space="preserve">, </w:t>
      </w:r>
      <w:r>
        <w:t xml:space="preserve"> 14.09 5000</w:t>
      </w:r>
      <w:r>
        <w:t>, r</w:t>
      </w:r>
      <w:r>
        <w:t>aced first marathon at age 54. 2.51 in Chicago</w:t>
      </w:r>
    </w:p>
    <w:p w:rsidR="006E37D8" w:rsidRDefault="006E37D8" w:rsidP="006E37D8">
      <w:r>
        <w:t>Started business career.  Internship  in accounting in a small casino. Entry level jobs in the casino business in Reno. Controller (like a CFO for a small company) in Pahrump Nevada.</w:t>
      </w:r>
    </w:p>
    <w:p w:rsidR="006E37D8" w:rsidRDefault="006E37D8" w:rsidP="006E37D8">
      <w:r>
        <w:t>Moved to Colorado in 1992. General Manager of a number of casinos. Fo</w:t>
      </w:r>
      <w:r w:rsidR="00487078">
        <w:t>r</w:t>
      </w:r>
      <w:r>
        <w:t>med a company and bought a failing (money losing) casino that I turned around into a profitable business. Bought a second failing casino 15 years later and  turned that into a profitable casino. Also, owned various other business and investments including majority partner in a running store and Pilates and yoga studio prior to exiting</w:t>
      </w:r>
    </w:p>
    <w:p w:rsidR="006E37D8" w:rsidRDefault="006E37D8" w:rsidP="006E37D8">
      <w:r>
        <w:t>Sold the casinos at the end of September 2024</w:t>
      </w:r>
    </w:p>
    <w:p w:rsidR="00D63165" w:rsidRPr="00D63165" w:rsidRDefault="00D63165">
      <w:pPr>
        <w:rPr>
          <w:b/>
          <w:sz w:val="28"/>
          <w:szCs w:val="28"/>
        </w:rPr>
      </w:pPr>
      <w:r w:rsidRPr="00D63165">
        <w:rPr>
          <w:sz w:val="28"/>
          <w:szCs w:val="28"/>
        </w:rPr>
        <w:br w:type="textWrapping" w:clear="all"/>
      </w:r>
    </w:p>
    <w:sectPr w:rsidR="00D63165" w:rsidRPr="00D63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65"/>
    <w:rsid w:val="001B5268"/>
    <w:rsid w:val="00487078"/>
    <w:rsid w:val="006E37D8"/>
    <w:rsid w:val="00CC5E9E"/>
    <w:rsid w:val="00D63165"/>
    <w:rsid w:val="00D9635B"/>
    <w:rsid w:val="00E4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16B6"/>
  <w15:chartTrackingRefBased/>
  <w15:docId w15:val="{5131BFA8-B838-45A3-B079-D84A01F9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A Allison</dc:creator>
  <cp:keywords/>
  <dc:description/>
  <cp:lastModifiedBy>Mr P A Allison</cp:lastModifiedBy>
  <cp:revision>1</cp:revision>
  <dcterms:created xsi:type="dcterms:W3CDTF">2025-02-13T09:18:00Z</dcterms:created>
  <dcterms:modified xsi:type="dcterms:W3CDTF">2025-02-13T12:56:00Z</dcterms:modified>
</cp:coreProperties>
</file>